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876" w:rsidRPr="00F44398" w:rsidRDefault="007F2876" w:rsidP="007F287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439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2D9E6B" wp14:editId="42231828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127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876" w:rsidRDefault="007F2876" w:rsidP="007F28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JRN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" filled="f" stroked="f">
                <v:textbox>
                  <w:txbxContent>
                    <w:p w:rsidR="007F2876" w:rsidRDefault="007F2876" w:rsidP="007F287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4439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7629397" wp14:editId="7BC4F89F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2876" w:rsidRPr="00F44398" w:rsidRDefault="007F2876" w:rsidP="007F2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7F2876" w:rsidRDefault="007F2876" w:rsidP="007F2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ТЕРРИТОРИАЛЬНАЯ </w:t>
      </w:r>
      <w:r w:rsidRPr="00F44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ИЗБИРАТЕЛЬНАЯ КОМИССИЯ</w:t>
      </w:r>
    </w:p>
    <w:p w:rsidR="007F2876" w:rsidRDefault="007F2876" w:rsidP="007F2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РАЙОНА</w:t>
      </w:r>
    </w:p>
    <w:p w:rsidR="007F2876" w:rsidRPr="00F44398" w:rsidRDefault="007F2876" w:rsidP="007F2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F44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44398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7F2876" w:rsidRPr="00F44398" w:rsidTr="008651DB">
        <w:tc>
          <w:tcPr>
            <w:tcW w:w="3107" w:type="dxa"/>
            <w:hideMark/>
          </w:tcPr>
          <w:p w:rsidR="007F2876" w:rsidRPr="007F2876" w:rsidRDefault="007F2876" w:rsidP="00865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C77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.01.2015</w:t>
            </w:r>
          </w:p>
        </w:tc>
        <w:tc>
          <w:tcPr>
            <w:tcW w:w="3107" w:type="dxa"/>
          </w:tcPr>
          <w:p w:rsidR="007F2876" w:rsidRPr="00F44398" w:rsidRDefault="007F2876" w:rsidP="0086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7F2876" w:rsidRPr="00F44398" w:rsidRDefault="00C774BA" w:rsidP="0086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410/85</w:t>
            </w:r>
            <w:r w:rsidR="007F2876" w:rsidRPr="00F44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F2876" w:rsidRPr="00F44398" w:rsidRDefault="007F2876" w:rsidP="007F2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Михайловка</w:t>
      </w:r>
      <w:r w:rsidRPr="00F4439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7F2876" w:rsidRPr="00F44398" w:rsidRDefault="007F2876" w:rsidP="007F2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F2876" w:rsidRDefault="007F2876" w:rsidP="007F28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Плане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</w:t>
      </w:r>
    </w:p>
    <w:p w:rsidR="007F2876" w:rsidRPr="00F44398" w:rsidRDefault="007F2876" w:rsidP="007F28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4398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збирательной комиссии</w:t>
      </w:r>
    </w:p>
    <w:p w:rsidR="007F2876" w:rsidRPr="00F44398" w:rsidRDefault="007F2876" w:rsidP="007F287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района </w:t>
      </w:r>
      <w:r w:rsidRPr="00F4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F44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2015 год</w:t>
      </w:r>
    </w:p>
    <w:p w:rsidR="007F2876" w:rsidRPr="00F44398" w:rsidRDefault="007F2876" w:rsidP="007F287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2876" w:rsidRPr="00F44398" w:rsidRDefault="007F2876" w:rsidP="007F2876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26</w:t>
      </w:r>
      <w:r w:rsidRPr="00F4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«Об основных гарантиях избирательных прав и права на участие в референдуме граждан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Федерации», статьей 26</w:t>
      </w:r>
      <w:r w:rsidRPr="00F4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кодекса Приморского края Избирательная комиссия Приморского края</w:t>
      </w:r>
    </w:p>
    <w:p w:rsidR="007F2876" w:rsidRPr="00F44398" w:rsidRDefault="007F2876" w:rsidP="007F287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39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РЕШИЛА:</w:t>
      </w:r>
    </w:p>
    <w:p w:rsidR="007F2876" w:rsidRPr="00F44398" w:rsidRDefault="007F2876" w:rsidP="007F28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 Утвердить План работы территориальной  и</w:t>
      </w:r>
      <w:r w:rsidRPr="00F44398">
        <w:rPr>
          <w:rFonts w:ascii="Times New Roman" w:eastAsia="Times New Roman" w:hAnsi="Times New Roman" w:cs="Times New Roman"/>
          <w:sz w:val="28"/>
          <w:szCs w:val="24"/>
          <w:lang w:eastAsia="ru-RU"/>
        </w:rPr>
        <w:t>збират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ельной комиссии Михайловского района </w:t>
      </w:r>
      <w:r w:rsidRPr="00F443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2015 год (прилагается).</w:t>
      </w:r>
    </w:p>
    <w:p w:rsidR="007F2876" w:rsidRPr="00F44398" w:rsidRDefault="007F2876" w:rsidP="007F2876">
      <w:pPr>
        <w:spacing w:after="0" w:line="36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98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gramStart"/>
      <w:r w:rsidRPr="00F443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4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Плана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территориальной избирательной комиссии Михайловского района Н.С. Горбачеву.</w:t>
      </w:r>
    </w:p>
    <w:p w:rsidR="007F2876" w:rsidRPr="00F44398" w:rsidRDefault="007F2876" w:rsidP="007F287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2876" w:rsidRPr="00F44398" w:rsidRDefault="007F2876" w:rsidP="007F287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2876" w:rsidRPr="00F44398" w:rsidRDefault="007F2876" w:rsidP="007F287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2876" w:rsidRPr="00F44398" w:rsidRDefault="007F2876" w:rsidP="007F2876">
      <w:pPr>
        <w:suppressAutoHyphens/>
        <w:spacing w:after="0" w:line="7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F443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43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43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Н.С. Горбачева</w:t>
      </w:r>
    </w:p>
    <w:p w:rsidR="007F2876" w:rsidRPr="00F44398" w:rsidRDefault="007F2876" w:rsidP="007F2876">
      <w:pPr>
        <w:suppressAutoHyphens/>
        <w:spacing w:after="0" w:line="7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Г.В. Никитина</w:t>
      </w:r>
    </w:p>
    <w:p w:rsidR="007F2876" w:rsidRPr="00F44398" w:rsidRDefault="007F2876" w:rsidP="007F2876">
      <w:pPr>
        <w:suppressAutoHyphens/>
        <w:spacing w:after="0" w:line="7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876" w:rsidRPr="00F44398" w:rsidRDefault="007F2876" w:rsidP="007F2876">
      <w:pPr>
        <w:suppressAutoHyphens/>
        <w:spacing w:after="0" w:line="7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876" w:rsidRPr="00F44398" w:rsidRDefault="007F2876" w:rsidP="007F2876">
      <w:pPr>
        <w:suppressAutoHyphens/>
        <w:spacing w:after="0" w:line="7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876" w:rsidRPr="001E5148" w:rsidRDefault="007F2876" w:rsidP="007F2876">
      <w:pPr>
        <w:suppressAutoHyphens/>
        <w:spacing w:after="0" w:line="7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64"/>
        <w:gridCol w:w="4905"/>
      </w:tblGrid>
      <w:tr w:rsidR="007F2876" w:rsidRPr="00F44398" w:rsidTr="007F2876">
        <w:trPr>
          <w:jc w:val="right"/>
        </w:trPr>
        <w:tc>
          <w:tcPr>
            <w:tcW w:w="4664" w:type="dxa"/>
          </w:tcPr>
          <w:p w:rsidR="007F2876" w:rsidRPr="00F44398" w:rsidRDefault="007F2876" w:rsidP="0086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5" w:type="dxa"/>
            <w:hideMark/>
          </w:tcPr>
          <w:p w:rsidR="007F2876" w:rsidRPr="00F44398" w:rsidRDefault="007F2876" w:rsidP="0086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3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</w:t>
            </w:r>
          </w:p>
        </w:tc>
      </w:tr>
      <w:tr w:rsidR="007F2876" w:rsidRPr="00F44398" w:rsidTr="007F2876">
        <w:trPr>
          <w:trHeight w:val="358"/>
          <w:jc w:val="right"/>
        </w:trPr>
        <w:tc>
          <w:tcPr>
            <w:tcW w:w="4664" w:type="dxa"/>
          </w:tcPr>
          <w:p w:rsidR="007F2876" w:rsidRPr="00F44398" w:rsidRDefault="007F2876" w:rsidP="0086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5" w:type="dxa"/>
            <w:hideMark/>
          </w:tcPr>
          <w:p w:rsidR="007F2876" w:rsidRDefault="007F2876" w:rsidP="007F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3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решению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территориальной и</w:t>
            </w:r>
            <w:r w:rsidRPr="00F443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збирательной комиссии </w:t>
            </w:r>
          </w:p>
          <w:p w:rsidR="007F2876" w:rsidRPr="00F44398" w:rsidRDefault="007F2876" w:rsidP="007F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Михайловского района </w:t>
            </w:r>
          </w:p>
        </w:tc>
      </w:tr>
      <w:tr w:rsidR="007F2876" w:rsidRPr="00F44398" w:rsidTr="007F2876">
        <w:trPr>
          <w:jc w:val="right"/>
        </w:trPr>
        <w:tc>
          <w:tcPr>
            <w:tcW w:w="4664" w:type="dxa"/>
          </w:tcPr>
          <w:p w:rsidR="007F2876" w:rsidRPr="00F44398" w:rsidRDefault="007F2876" w:rsidP="0086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5" w:type="dxa"/>
            <w:hideMark/>
          </w:tcPr>
          <w:p w:rsidR="007F2876" w:rsidRDefault="00C774BA" w:rsidP="007F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22</w:t>
            </w:r>
            <w:r w:rsidR="007F28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января   2015 года 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410/85</w:t>
            </w:r>
            <w:bookmarkStart w:id="0" w:name="_GoBack"/>
            <w:bookmarkEnd w:id="0"/>
            <w:r w:rsidR="007F28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7F2876" w:rsidRDefault="007F2876" w:rsidP="007F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2876" w:rsidRPr="00F44398" w:rsidRDefault="007F2876" w:rsidP="007F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F2876" w:rsidRPr="00F44398" w:rsidRDefault="007F2876" w:rsidP="007F2876">
      <w:pPr>
        <w:suppressAutoHyphens/>
        <w:spacing w:after="0" w:line="7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3"/>
        <w:gridCol w:w="20"/>
        <w:gridCol w:w="20"/>
        <w:gridCol w:w="99"/>
      </w:tblGrid>
      <w:tr w:rsidR="007F2876" w:rsidRPr="00F17044" w:rsidTr="007F2876">
        <w:trPr>
          <w:jc w:val="center"/>
        </w:trPr>
        <w:tc>
          <w:tcPr>
            <w:tcW w:w="9403" w:type="dxa"/>
          </w:tcPr>
          <w:p w:rsidR="007F2876" w:rsidRPr="00F17044" w:rsidRDefault="007F2876" w:rsidP="008651DB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F2876" w:rsidRPr="00F17044" w:rsidRDefault="007F2876" w:rsidP="00865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0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</w:t>
            </w:r>
            <w:r w:rsidRPr="00F17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170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работы территориальной избирательной комиссии Михайловского района  на 2015 год</w:t>
            </w:r>
          </w:p>
          <w:p w:rsidR="007F2876" w:rsidRPr="004A4B4D" w:rsidRDefault="007F2876" w:rsidP="00865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4B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I. Основные направления деятельности</w:t>
            </w:r>
          </w:p>
          <w:p w:rsidR="007F2876" w:rsidRPr="00F17044" w:rsidRDefault="007F2876" w:rsidP="00865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Подготовка и проведение выборов депутатов Думы Михайловского муниципального района, глав поселений и депутатов представительных органов поселений, расположенных на территории Михайловского муниципального района. </w:t>
            </w:r>
          </w:p>
          <w:p w:rsidR="007F2876" w:rsidRPr="00F17044" w:rsidRDefault="007F2876" w:rsidP="00865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Оказание правовой, методической, информационной, организационно-технической помощи участковым  избирательным комиссиям в подготовке и проведении выборов в органы местного самоуправления, избираемых непосредственно гражданами.</w:t>
            </w:r>
          </w:p>
          <w:p w:rsidR="007F2876" w:rsidRPr="00F17044" w:rsidRDefault="007F2876" w:rsidP="00865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Осуществление </w:t>
            </w:r>
            <w:proofErr w:type="gramStart"/>
            <w:r w:rsidRPr="00F17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7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proofErr w:type="gramEnd"/>
            <w:r w:rsidRPr="00F17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соблюдением избирательных прав и права на участие в референдуме граждан Российской Федерации при подготовке и проведении выборов, рассмотрение жалоб на решения и действия (бездействие) избирательных комиссий и их должностных лиц.</w:t>
            </w:r>
          </w:p>
          <w:p w:rsidR="007F2876" w:rsidRPr="00F17044" w:rsidRDefault="007F2876" w:rsidP="00865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и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F17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онтроль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7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</w:t>
            </w:r>
            <w:proofErr w:type="gramEnd"/>
            <w:r w:rsidRPr="00F17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соблюдением законодательства Российской Федерации при  дополнительном формировании резерва составов  участковых 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бирательных комиссий  и внесение</w:t>
            </w:r>
            <w:r w:rsidRPr="00F17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изменений в составы участковых избирательных  комиссий.</w:t>
            </w:r>
          </w:p>
          <w:p w:rsidR="007F2876" w:rsidRPr="00F17044" w:rsidRDefault="007F2876" w:rsidP="00865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Взаимодействие с местными отделениями политических партий по вопросам их участия в избирательных кампаниях, оказание  им методической и консультативной помощи в вопросах практического применения законодательства Российской Федерации о выборах, постановлений и иных нормативных актов ЦИК России, Избирательной комиссии Приморского </w:t>
            </w:r>
            <w:r w:rsidRPr="00F17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края.</w:t>
            </w:r>
          </w:p>
          <w:p w:rsidR="007F2876" w:rsidRPr="00F17044" w:rsidRDefault="007F2876" w:rsidP="00865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A4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Взаимодействие с</w:t>
            </w:r>
            <w:r w:rsidRPr="00F17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государственными органами </w:t>
            </w:r>
            <w:r w:rsidR="004A4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органами местного самоуправления </w:t>
            </w:r>
            <w:r w:rsidRPr="00F17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 оказания содействия избирательным комиссиям в реализации их полномочий по подготовке и проведению выборов, обеспечении избирательных прав отдельных категорий граждан.</w:t>
            </w:r>
          </w:p>
          <w:p w:rsidR="007F2876" w:rsidRPr="00F17044" w:rsidRDefault="007F2876" w:rsidP="00865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Взаимодействие с правоохранительными органами по вопросам обеспечения законности и общественного порядка в период подготовки и проведения выборов.</w:t>
            </w:r>
          </w:p>
          <w:p w:rsidR="007F2876" w:rsidRPr="00F17044" w:rsidRDefault="007F2876" w:rsidP="00865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Оказание методической помощи членам территориальной избирательной комиссии по вопросам проверки подписей избирателей в поддержку выдвижения (самовыдвижения) кандидатов на выборах в органы местного самоуправления Михайловского муниципального района, а также достоверности подписей депутатов представительных органов Михайловского муниципального района  и (или) избранных на муниципальных выборах глав поселений, расположенных на территории Михайловского муниципального района.</w:t>
            </w:r>
          </w:p>
          <w:p w:rsidR="007F2876" w:rsidRPr="00F17044" w:rsidRDefault="007F2876" w:rsidP="00865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Pr="00F17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7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</w:t>
            </w:r>
            <w:proofErr w:type="gramEnd"/>
            <w:r w:rsidRPr="00F17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осуществлением регистрации (учета) избирателей, участников референдума, составлением и уточнением списков избирателей на выборах в органы местного самоуправления Михайловского муниципального района.</w:t>
            </w:r>
          </w:p>
          <w:p w:rsidR="007F2876" w:rsidRPr="00F17044" w:rsidRDefault="007F2876" w:rsidP="00865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Реализация молодежной политики в отрасли избирательного законодательства на территории Михайловского муниципального района.</w:t>
            </w:r>
          </w:p>
          <w:p w:rsidR="007F2876" w:rsidRPr="00F17044" w:rsidRDefault="007F2876" w:rsidP="00865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Участие в реализации ежегодного Послания Президента Российской Федерации Федеральному Собранию Российской Федерации.</w:t>
            </w:r>
          </w:p>
          <w:p w:rsidR="007F2876" w:rsidRPr="00F17044" w:rsidRDefault="007F2876" w:rsidP="00865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Обеспечение эксплуатации и использования Государственной автоматизированной системы Российской Федерации «Выборы» при подготовке и проведении выборов на территории Михайловского муниципального района.</w:t>
            </w:r>
          </w:p>
          <w:p w:rsidR="007F2876" w:rsidRPr="00F17044" w:rsidRDefault="007F2876" w:rsidP="00865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Реализация Концепции обучения кадров  территориальной и участковых избирательных комиссий и других участников избирательного процесса, утвержденной Центральной избирательной комиссией Российской Федерации, на территории Михайловского муниципального района  в 2013–2015 годах.</w:t>
            </w:r>
          </w:p>
          <w:p w:rsidR="007F2876" w:rsidRPr="00F17044" w:rsidRDefault="007F2876" w:rsidP="00865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Взаимодействие со средствами массовой информации в целях обеспечения открытости и гласности избирательных процедур в Михайловском муниципальном районе в ходе подготовки и проведения выборов.</w:t>
            </w:r>
          </w:p>
          <w:p w:rsidR="007F2876" w:rsidRPr="00F17044" w:rsidRDefault="007F2876" w:rsidP="00865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</w:t>
            </w:r>
            <w:r w:rsidRPr="00F17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Осуществление информационно-аналитической деятельности.</w:t>
            </w:r>
          </w:p>
          <w:p w:rsidR="007F2876" w:rsidRPr="00F17044" w:rsidRDefault="007F2876" w:rsidP="00865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Обеспечение работы по размещению на официальном  сайте территориальной избирательной комиссии Михайловского района  информации о деятельности территориальной и участковых  избирательных комиссий в выборный и </w:t>
            </w:r>
            <w:proofErr w:type="spellStart"/>
            <w:r w:rsidRPr="00F17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межвыборный</w:t>
            </w:r>
            <w:proofErr w:type="spellEnd"/>
            <w:r w:rsidRPr="00F17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период.</w:t>
            </w:r>
          </w:p>
          <w:p w:rsidR="007F2876" w:rsidRPr="00F17044" w:rsidRDefault="007F2876" w:rsidP="00865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Осуществление сотрудничества с  Избирательной комиссией Приморского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края, </w:t>
            </w:r>
            <w:r w:rsidRPr="00F17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территориальными избирательными комиссиями Приморского края.</w:t>
            </w:r>
          </w:p>
          <w:tbl>
            <w:tblPr>
              <w:tblW w:w="93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9347"/>
              <w:gridCol w:w="20"/>
            </w:tblGrid>
            <w:tr w:rsidR="007F2876" w:rsidRPr="00F17044" w:rsidTr="007F2876">
              <w:trPr>
                <w:jc w:val="center"/>
              </w:trPr>
              <w:tc>
                <w:tcPr>
                  <w:tcW w:w="9367" w:type="dxa"/>
                  <w:gridSpan w:val="2"/>
                  <w:hideMark/>
                </w:tcPr>
                <w:p w:rsidR="007F2876" w:rsidRDefault="007F2876" w:rsidP="008651DB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</w:rPr>
                    <w:t xml:space="preserve">   </w:t>
                  </w:r>
                  <w:r w:rsidRPr="00C2603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Уточнение персональных данных членов участковых избирательных комиссий и лиц, зачисленных в резервы составов участковых избирательных комиссий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  <w:p w:rsidR="007F2876" w:rsidRDefault="007F2876" w:rsidP="008651DB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Взаимодействие с органами местного самоуправления района в вопросах реализации избирательного законодательства на территории района.</w:t>
                  </w:r>
                </w:p>
                <w:p w:rsidR="004A4B4D" w:rsidRPr="00C2603C" w:rsidRDefault="004A4B4D" w:rsidP="008651DB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Проведение антикоррупционной экспертизы нормативных правовых актов в территориальной избирательной комиссии Михайловского района.</w:t>
                  </w:r>
                </w:p>
              </w:tc>
              <w:tc>
                <w:tcPr>
                  <w:tcW w:w="20" w:type="dxa"/>
                  <w:hideMark/>
                </w:tcPr>
                <w:p w:rsidR="007F2876" w:rsidRPr="00F17044" w:rsidRDefault="007F2876" w:rsidP="008651D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7F2876" w:rsidRPr="00F17044" w:rsidTr="007F2876">
              <w:trPr>
                <w:gridAfter w:val="2"/>
                <w:wAfter w:w="9381" w:type="dxa"/>
                <w:jc w:val="center"/>
              </w:trPr>
              <w:tc>
                <w:tcPr>
                  <w:tcW w:w="6" w:type="dxa"/>
                  <w:vAlign w:val="center"/>
                  <w:hideMark/>
                </w:tcPr>
                <w:p w:rsidR="007F2876" w:rsidRPr="00F17044" w:rsidRDefault="007F2876" w:rsidP="008651D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7F2876" w:rsidRPr="00F17044" w:rsidTr="007F2876">
              <w:tblPrEx>
                <w:tbl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blBorders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Before w:val="1"/>
                <w:gridAfter w:val="1"/>
                <w:wBefore w:w="6" w:type="dxa"/>
                <w:wAfter w:w="20" w:type="dxa"/>
                <w:trHeight w:val="30"/>
                <w:jc w:val="center"/>
              </w:trPr>
              <w:tc>
                <w:tcPr>
                  <w:tcW w:w="93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F2876" w:rsidRPr="00F17044" w:rsidRDefault="007F2876" w:rsidP="008651D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:rsidR="007F2876" w:rsidRPr="00F17044" w:rsidRDefault="007F2876" w:rsidP="008651DB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0" w:type="dxa"/>
            <w:vMerge w:val="restart"/>
            <w:vAlign w:val="center"/>
            <w:hideMark/>
          </w:tcPr>
          <w:p w:rsidR="007F2876" w:rsidRPr="00F17044" w:rsidRDefault="007F2876" w:rsidP="008651DB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9" w:type="dxa"/>
            <w:gridSpan w:val="2"/>
          </w:tcPr>
          <w:p w:rsidR="007F2876" w:rsidRPr="00F17044" w:rsidRDefault="007F2876" w:rsidP="00865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F2876" w:rsidRPr="00F17044" w:rsidTr="007F2876">
        <w:trPr>
          <w:gridAfter w:val="1"/>
          <w:wAfter w:w="99" w:type="dxa"/>
          <w:jc w:val="center"/>
        </w:trPr>
        <w:tc>
          <w:tcPr>
            <w:tcW w:w="9403" w:type="dxa"/>
            <w:vAlign w:val="center"/>
            <w:hideMark/>
          </w:tcPr>
          <w:p w:rsidR="007F2876" w:rsidRPr="00F17044" w:rsidRDefault="007F2876" w:rsidP="008651DB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0" w:type="dxa"/>
            <w:vMerge/>
            <w:vAlign w:val="center"/>
            <w:hideMark/>
          </w:tcPr>
          <w:p w:rsidR="007F2876" w:rsidRPr="00F17044" w:rsidRDefault="007F2876" w:rsidP="008651DB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0" w:type="dxa"/>
            <w:vAlign w:val="center"/>
            <w:hideMark/>
          </w:tcPr>
          <w:p w:rsidR="007F2876" w:rsidRPr="00F17044" w:rsidRDefault="007F2876" w:rsidP="008651DB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7F2876" w:rsidRPr="00F17044" w:rsidRDefault="007F2876" w:rsidP="007F2876">
      <w:pPr>
        <w:jc w:val="both"/>
        <w:rPr>
          <w:rFonts w:ascii="Times New Roman" w:eastAsia="Calibri" w:hAnsi="Times New Roman" w:cs="Times New Roman"/>
        </w:rPr>
      </w:pPr>
    </w:p>
    <w:p w:rsidR="007F2876" w:rsidRPr="00E85B10" w:rsidRDefault="004A4B4D" w:rsidP="007F28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="007F2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F2876" w:rsidRPr="00E85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Вопросы, выносимые для рассмотрения на заседаниях </w:t>
      </w:r>
      <w:r w:rsidR="007F2876" w:rsidRPr="00E85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территориальной избирательной комиссии</w:t>
      </w:r>
    </w:p>
    <w:tbl>
      <w:tblPr>
        <w:tblW w:w="9356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402"/>
        <w:gridCol w:w="1559"/>
        <w:gridCol w:w="1985"/>
        <w:gridCol w:w="1559"/>
      </w:tblGrid>
      <w:tr w:rsidR="007F2876" w:rsidRPr="00E85B10" w:rsidTr="008651DB">
        <w:trPr>
          <w:trHeight w:val="59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5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5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5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5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5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7F2876" w:rsidRPr="00E85B10" w:rsidTr="008651DB">
        <w:trPr>
          <w:trHeight w:val="44"/>
        </w:trPr>
        <w:tc>
          <w:tcPr>
            <w:tcW w:w="93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876" w:rsidRPr="00E85B10" w:rsidTr="008651DB">
        <w:trPr>
          <w:trHeight w:val="259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мероприятиях по реализации Послания Президента Российской Федерации В.В. Путина  Федеральному Собранию Российской Федерации на 2015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876" w:rsidRPr="00E85B10" w:rsidTr="008651DB">
        <w:trPr>
          <w:trHeight w:val="259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Pr="00E85B10" w:rsidRDefault="007F2876" w:rsidP="00865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Pr="00E85B10" w:rsidRDefault="007F2876" w:rsidP="00865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мероприятиях по обучению кадров </w:t>
            </w:r>
            <w:proofErr w:type="gramStart"/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участковых избирательных комиссий и других участников избирательного процесса на 2015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Pr="00E85B10" w:rsidRDefault="007F2876" w:rsidP="00865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Pr="00E85B10" w:rsidRDefault="007F2876" w:rsidP="00865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Pr="00E85B10" w:rsidRDefault="007F2876" w:rsidP="00865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</w:t>
            </w:r>
          </w:p>
        </w:tc>
      </w:tr>
      <w:tr w:rsidR="007F2876" w:rsidRPr="00E85B10" w:rsidTr="008651DB">
        <w:trPr>
          <w:trHeight w:val="259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Default="007F2876" w:rsidP="00865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Pr="00E85B10" w:rsidRDefault="007F2876" w:rsidP="008651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 отчете территориальной избирательной комиссии Михайловского района по </w:t>
            </w:r>
            <w:r w:rsidRPr="00E85B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итогам работы за 2014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Pr="00E85B10" w:rsidRDefault="007F2876" w:rsidP="00865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Pr="00E85B10" w:rsidRDefault="007F2876" w:rsidP="00865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Default="007F2876" w:rsidP="00865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876" w:rsidRPr="00E85B10" w:rsidTr="008651DB">
        <w:trPr>
          <w:trHeight w:val="259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Pr="00E85B10" w:rsidRDefault="007F2876" w:rsidP="00865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Pr="00E85B10" w:rsidRDefault="007F2876" w:rsidP="00865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выполнении плана основных мероприятий по повышению правовой культуры избирателей (участников референдума) и других участников избирательного процесса, обучению кадров избирательных комиссий 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2014 год.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Pr="00E85B10" w:rsidRDefault="007F2876" w:rsidP="00865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Pr="00E85B10" w:rsidRDefault="007F2876" w:rsidP="00865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Pr="00E85B10" w:rsidRDefault="007F2876" w:rsidP="00865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876" w:rsidRPr="00E85B10" w:rsidTr="008651DB">
        <w:trPr>
          <w:trHeight w:val="44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</w:t>
            </w: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плана работы ТИК на 2015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876" w:rsidRPr="00E85B10" w:rsidTr="008651DB">
        <w:trPr>
          <w:trHeight w:val="44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182987" w:rsidRDefault="00182987" w:rsidP="00182987">
            <w:pPr>
              <w:spacing w:before="100" w:beforeAutospacing="1" w:after="100" w:afterAutospacing="1" w:line="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работы по образованию избирательных округов для проведения выборов депутатов представительных органов муниципальных образований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расположенных на территории Михайловского муниципального района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876" w:rsidRPr="00E85B10" w:rsidTr="008651DB">
        <w:trPr>
          <w:trHeight w:val="44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проведении Единого Дня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молодого </w:t>
            </w: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избирателя в Михайловском муниципальном районе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ТИК, УИК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876" w:rsidRPr="00E85B10" w:rsidTr="008651DB">
        <w:trPr>
          <w:trHeight w:val="830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по повышению правовой культуры избирателей</w:t>
            </w:r>
            <w:r w:rsidR="00182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82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межвыборный</w:t>
            </w:r>
            <w:proofErr w:type="spellEnd"/>
            <w:r w:rsidR="00182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период.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876" w:rsidRPr="00E85B10" w:rsidTr="008651DB">
        <w:trPr>
          <w:trHeight w:val="44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Default="007F2876" w:rsidP="008651DB">
            <w:pPr>
              <w:spacing w:before="100" w:beforeAutospacing="1" w:after="100" w:afterAutospacing="1" w:line="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проведении на базе ТИК Дня открытых дверей для учащихся учебных заведений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7F2876" w:rsidRDefault="007F2876" w:rsidP="008651DB">
            <w:pPr>
              <w:spacing w:before="100" w:beforeAutospacing="1" w:after="100" w:afterAutospacing="1" w:line="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571072" w:rsidRDefault="007F2876" w:rsidP="008651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ТИК,  а</w:t>
            </w:r>
            <w:r w:rsidRPr="005710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дминистрация Михайловского муниципального района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876" w:rsidRPr="00E85B10" w:rsidTr="008651DB">
        <w:trPr>
          <w:trHeight w:val="44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подведении итогов работы ТИК за 1 полугодие 2015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876" w:rsidRPr="00E85B10" w:rsidTr="008651DB">
        <w:trPr>
          <w:trHeight w:val="44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11</w:t>
            </w: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рассмотрении вопросов </w:t>
            </w: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подготовки и проведения выборов в органы местного самоуправления муниципальных образований Михайловского муниципального района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июнь-</w:t>
            </w: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ТИК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876" w:rsidRPr="00E85B10" w:rsidTr="008651DB">
        <w:trPr>
          <w:trHeight w:val="44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Pr="00E85B10" w:rsidRDefault="007F2876" w:rsidP="00865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готовности избирательных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комиссий к проведению единого дня голосования 13 сентября 2015 года (в режиме совещания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председателями участковых избирательных комиссий)</w:t>
            </w:r>
          </w:p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876" w:rsidRPr="00E85B10" w:rsidTr="008651DB">
        <w:trPr>
          <w:trHeight w:val="44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Default="007F2876" w:rsidP="008651DB">
            <w:pPr>
              <w:spacing w:before="100" w:beforeAutospacing="1" w:after="100" w:afterAutospacing="1" w:line="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организации работы территориальной и участковых избирательных комиссий по обеспечению избирательных прав граждан Российской Федерации, являющихся инвалидами, при проведении выборов  в органы местного самоуправления Михайловского муниципального района</w:t>
            </w:r>
          </w:p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876" w:rsidRPr="00E85B10" w:rsidTr="008651DB">
        <w:trPr>
          <w:trHeight w:val="736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Default="007F2876" w:rsidP="00865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с органами, осуществляющими учет населения района</w:t>
            </w:r>
          </w:p>
          <w:p w:rsidR="007F2876" w:rsidRPr="00E85B10" w:rsidRDefault="007F2876" w:rsidP="00865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876" w:rsidRPr="00E85B10" w:rsidTr="008651DB">
        <w:trPr>
          <w:trHeight w:val="736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Pr="00E85B10" w:rsidRDefault="007F2876" w:rsidP="00865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Pr="00E85B10" w:rsidRDefault="007F2876" w:rsidP="00865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 районном конкурсе 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</w:t>
            </w: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организаторов выборов, участников избирательных кампаний</w:t>
            </w:r>
          </w:p>
          <w:p w:rsidR="007F2876" w:rsidRPr="00E85B10" w:rsidRDefault="007F2876" w:rsidP="00865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Pr="00E85B10" w:rsidRDefault="007F2876" w:rsidP="00865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Pr="00E85B10" w:rsidRDefault="007F2876" w:rsidP="00865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Pr="00E85B10" w:rsidRDefault="007F2876" w:rsidP="00865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876" w:rsidRPr="00E85B10" w:rsidTr="008651DB">
        <w:trPr>
          <w:trHeight w:val="736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Pr="00E85B10" w:rsidRDefault="007F2876" w:rsidP="00865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Pr="00E85B10" w:rsidRDefault="007F2876" w:rsidP="00865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распределении бюджетных ассигнований, утвержденных для территориальной избирательной комиссии  Михайловского района на 2016 год и на плановый период 2017 и 2018 годов</w:t>
            </w:r>
          </w:p>
          <w:p w:rsidR="007F2876" w:rsidRPr="00E85B10" w:rsidRDefault="007F2876" w:rsidP="00865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Pr="00E85B10" w:rsidRDefault="007F2876" w:rsidP="00865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Pr="00E85B10" w:rsidRDefault="007F2876" w:rsidP="00865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Pr="00E85B10" w:rsidRDefault="007F2876" w:rsidP="00865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876" w:rsidRPr="00E85B10" w:rsidTr="008651DB">
        <w:trPr>
          <w:trHeight w:val="44"/>
        </w:trPr>
        <w:tc>
          <w:tcPr>
            <w:tcW w:w="93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5D06A0" w:rsidRDefault="004A4B4D" w:rsidP="008651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 w:rsidR="007F287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4A4B4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F2876" w:rsidRPr="005D06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  <w:p w:rsidR="007F2876" w:rsidRPr="005D06A0" w:rsidRDefault="007F2876" w:rsidP="008651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06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 подбору организаторов выборов, </w:t>
            </w:r>
            <w:r w:rsidRPr="005D06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  <w:t>их обучение и обучение других организаторов и участников выборов, организационно – методическая работа комиссии</w:t>
            </w:r>
          </w:p>
        </w:tc>
      </w:tr>
      <w:tr w:rsidR="007F2876" w:rsidRPr="00E85B10" w:rsidTr="008651DB">
        <w:trPr>
          <w:trHeight w:val="44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членов ТИК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5D06A0" w:rsidRDefault="007F2876" w:rsidP="008651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5D06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отдельному плану</w:t>
            </w:r>
          </w:p>
        </w:tc>
      </w:tr>
      <w:tr w:rsidR="007F2876" w:rsidRPr="00E85B10" w:rsidTr="008651DB">
        <w:trPr>
          <w:trHeight w:val="44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по подбору и формированию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дополнительного резерва  участковых избирательных комиссий</w:t>
            </w: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</w:t>
            </w:r>
            <w:proofErr w:type="gramStart"/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июль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876" w:rsidRPr="00E85B10" w:rsidTr="008651DB">
        <w:trPr>
          <w:trHeight w:val="44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занятий с членами ТИК по вопросам изменения избирательного законодательства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</w:t>
            </w:r>
            <w:proofErr w:type="gramStart"/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876" w:rsidRPr="00E85B10" w:rsidTr="008651DB">
        <w:trPr>
          <w:trHeight w:val="44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по информированию председателей, заместителей председателей  и секретарей участковых избирательных комиссий по вопросам изменения избирательного законодательства.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раза в год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876" w:rsidRPr="00E85B10" w:rsidTr="008651DB">
        <w:trPr>
          <w:trHeight w:val="44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семинара-совещания с председателями участковых избирательных комиссий на </w:t>
            </w: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тему «Правовая культура организаторов выборов, как важнейший фактор развития </w:t>
            </w:r>
            <w:proofErr w:type="gramStart"/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демократического общества</w:t>
            </w:r>
            <w:proofErr w:type="gramEnd"/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Российской Федерации»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отдельному плану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876" w:rsidRPr="00E85B10" w:rsidTr="008651DB">
        <w:trPr>
          <w:trHeight w:val="44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Анализ, обобщение и применение положительного опыта  других ТИК по вопросам повышения правовой культуры организаторов выборов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876" w:rsidRPr="00E85B10" w:rsidTr="008651DB">
        <w:trPr>
          <w:trHeight w:val="44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внесению изменений в составы участковых избирательных комиссий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876" w:rsidRPr="00E85B10" w:rsidTr="008651DB">
        <w:trPr>
          <w:trHeight w:val="44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семинарах-совещаниях, </w:t>
            </w: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проводимых Избирательной комиссией Приморского края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 </w:t>
            </w: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Избирательной комиссии Приморского края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Избирательная комиссия Приморского края, ТИК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876" w:rsidRPr="00E85B10" w:rsidTr="008651DB">
        <w:trPr>
          <w:trHeight w:val="44"/>
        </w:trPr>
        <w:tc>
          <w:tcPr>
            <w:tcW w:w="93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2876" w:rsidRPr="005D06A0" w:rsidRDefault="004A4B4D" w:rsidP="008651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IY</w:t>
            </w:r>
            <w:r w:rsidR="007F287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4A4B4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F2876" w:rsidRPr="005D06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  <w:p w:rsidR="007F2876" w:rsidRPr="00E85B10" w:rsidRDefault="007F2876" w:rsidP="008651DB">
            <w:pPr>
              <w:pStyle w:val="a3"/>
              <w:jc w:val="center"/>
              <w:rPr>
                <w:lang w:eastAsia="ru-RU"/>
              </w:rPr>
            </w:pPr>
            <w:r w:rsidRPr="005D06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 реализации правового просвещения избирателей, </w:t>
            </w:r>
            <w:r w:rsidRPr="005D06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  <w:t>по повышению информирования и активности избирателей</w:t>
            </w:r>
          </w:p>
        </w:tc>
      </w:tr>
      <w:tr w:rsidR="007F2876" w:rsidRPr="00E85B10" w:rsidTr="008651DB">
        <w:trPr>
          <w:trHeight w:val="44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актуальными материалами информационного стенда территориальной избирательной комиссии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876" w:rsidRPr="00E85B10" w:rsidTr="008651DB">
        <w:trPr>
          <w:trHeight w:val="44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собраниях, сходах жителей района, выступление перед работниками учреждений, предприятий, организаций, учащимися учебных заведений района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планируемый период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876" w:rsidRPr="00E85B10" w:rsidTr="008651DB">
        <w:trPr>
          <w:trHeight w:val="44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на базе ТИК Дня открытых дверей для учащихся учебных заведений района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182987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7F2876"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876" w:rsidRPr="00E85B10" w:rsidTr="008651DB">
        <w:trPr>
          <w:trHeight w:val="44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материалов для размещения на официальном сайте </w:t>
            </w: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территориальной избирательной комиссии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ежемесячно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876" w:rsidRPr="00E85B10" w:rsidTr="008651DB">
        <w:trPr>
          <w:trHeight w:val="44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основам избирательного процесса и избирательного права учащихся старших классов образовательных школ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ТИК,  управление по вопросам  образования Администрации Михайловского муниципального района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876" w:rsidRPr="00E85B10" w:rsidTr="008651DB">
        <w:trPr>
          <w:trHeight w:val="44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Консультации, личный приём граждан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остоянно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876" w:rsidRPr="00E85B10" w:rsidTr="008651DB">
        <w:trPr>
          <w:trHeight w:val="44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Публикация материалов по избирательному праву в районной газете « Вперед»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реже одного раза в квартал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876" w:rsidRPr="00E85B10" w:rsidTr="008651DB">
        <w:trPr>
          <w:trHeight w:val="44"/>
        </w:trPr>
        <w:tc>
          <w:tcPr>
            <w:tcW w:w="93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B4D" w:rsidRPr="001E5148" w:rsidRDefault="004A4B4D" w:rsidP="008651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F2876" w:rsidRPr="005D06A0" w:rsidRDefault="004A4B4D" w:rsidP="008651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Y</w:t>
            </w:r>
            <w:r w:rsidR="007F287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1829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F2876" w:rsidRPr="005D06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Мероприятия,</w:t>
            </w:r>
          </w:p>
          <w:p w:rsidR="007F2876" w:rsidRPr="004A4B4D" w:rsidRDefault="007F2876" w:rsidP="008651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06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 взаимодействию с администрацией района, учреждениями, осуществляющ</w:t>
            </w:r>
            <w:r w:rsidR="001829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их регистрацию (учет) населения </w:t>
            </w:r>
            <w:r w:rsidR="001829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по </w:t>
            </w:r>
            <w:r w:rsidRPr="005D06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уточнению базы данных избирателей, сведений о них</w:t>
            </w:r>
            <w:r w:rsidR="004A4B4D" w:rsidRPr="004A4B4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4A4B4D" w:rsidRPr="004A4B4D" w:rsidRDefault="004A4B4D" w:rsidP="008651DB">
            <w:pPr>
              <w:pStyle w:val="a3"/>
              <w:jc w:val="center"/>
              <w:rPr>
                <w:lang w:eastAsia="ru-RU"/>
              </w:rPr>
            </w:pPr>
          </w:p>
        </w:tc>
      </w:tr>
      <w:tr w:rsidR="007F2876" w:rsidRPr="00E85B10" w:rsidTr="008651DB">
        <w:trPr>
          <w:trHeight w:val="44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сведений из УФМС, администраций района,  поселений</w:t>
            </w:r>
            <w:proofErr w:type="gramStart"/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военного комиссариата, ГУФСИН, ЗАГС об изменениях касающихся избирателей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требованиями законодательства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876" w:rsidRPr="00E85B10" w:rsidTr="008651DB">
        <w:trPr>
          <w:trHeight w:val="44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фрагмента базы данных «Регистр избирателей, участников референдума» ТИК Михайловского района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876" w:rsidRPr="00E85B10" w:rsidTr="008651DB">
        <w:trPr>
          <w:trHeight w:val="44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территориального фрагмента базы данных «Регистр избирателей, участников референдума» ТИК  в Избирательную комиссию Приморского края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июль, декабрь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876" w:rsidRPr="00E85B10" w:rsidTr="008651DB">
        <w:trPr>
          <w:trHeight w:val="44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полнотой и правильностью информации вводимой в систему ГАС «Выборы»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876" w:rsidRPr="00E85B10" w:rsidTr="008651DB">
        <w:trPr>
          <w:trHeight w:val="44"/>
        </w:trPr>
        <w:tc>
          <w:tcPr>
            <w:tcW w:w="93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Pr="005D06A0" w:rsidRDefault="004A4B4D" w:rsidP="008651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lastRenderedPageBreak/>
              <w:t>YI</w:t>
            </w:r>
            <w:r w:rsidR="007F2876" w:rsidRPr="005D06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 Мероприятия</w:t>
            </w:r>
          </w:p>
          <w:p w:rsidR="007F2876" w:rsidRPr="005D06A0" w:rsidRDefault="007F2876" w:rsidP="008651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06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 повышению правовой культуры молодых и будущих избирателей</w:t>
            </w:r>
          </w:p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876" w:rsidRPr="00E85B10" w:rsidTr="008651DB">
        <w:trPr>
          <w:trHeight w:val="44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лекторий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«Азбука молодого избирателя -</w:t>
            </w: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 о выборах»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ТИК,  управление по вопросам образования администрации Михайловского муниципального района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</w:t>
            </w:r>
          </w:p>
        </w:tc>
      </w:tr>
      <w:tr w:rsidR="007F2876" w:rsidRPr="00E85B10" w:rsidTr="008651DB">
        <w:trPr>
          <w:trHeight w:val="44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«Знание прав избирателя»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ТИК, районный молодежный совет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876" w:rsidRPr="00E85B10" w:rsidTr="008651DB">
        <w:trPr>
          <w:trHeight w:val="44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Недели молодого избирателя:</w:t>
            </w:r>
          </w:p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часы;  «Будущее и выборы», «Твое право выбора», « 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будущий избиратель»,</w:t>
            </w:r>
          </w:p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выставок литературы в библиотеках</w:t>
            </w: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тематике избирательного права, истории выборов;</w:t>
            </w:r>
          </w:p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школьных сочинений « Мой выбор»</w:t>
            </w:r>
          </w:p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председателями и членами участковых избирательных комиссий</w:t>
            </w:r>
          </w:p>
          <w:p w:rsidR="007F2876" w:rsidRDefault="007F2876" w:rsidP="008651DB">
            <w:pPr>
              <w:spacing w:before="100" w:beforeAutospacing="1" w:after="100" w:afterAutospacing="1" w:line="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открытых дверей в ТИК для молодых избирателей</w:t>
            </w:r>
          </w:p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ТИК, администрация Михайловского муниципального района, администрации сельских, городского поселений, муниципальные общеобразовательные учреждения</w:t>
            </w:r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876" w:rsidRPr="00E85B10" w:rsidTr="008651DB">
        <w:trPr>
          <w:trHeight w:val="44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2876" w:rsidRDefault="007F2876" w:rsidP="008651DB">
            <w:pPr>
              <w:spacing w:before="100" w:beforeAutospacing="1" w:after="100" w:afterAutospacing="1" w:line="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Опубликование  в районной газете «Вперед» страницы «Молодому избирателю»</w:t>
            </w:r>
          </w:p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876" w:rsidRPr="00E85B10" w:rsidTr="008651DB">
        <w:trPr>
          <w:trHeight w:val="44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</w:t>
            </w: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2876" w:rsidRDefault="007F2876" w:rsidP="008651DB">
            <w:pPr>
              <w:spacing w:before="100" w:beforeAutospacing="1" w:after="100" w:afterAutospacing="1" w:line="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на официальном сайте ТИК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информационном стенде </w:t>
            </w: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страницы « Молодому избирателю»</w:t>
            </w:r>
          </w:p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876" w:rsidRPr="00E85B10" w:rsidTr="008651DB">
        <w:trPr>
          <w:trHeight w:val="44"/>
        </w:trPr>
        <w:tc>
          <w:tcPr>
            <w:tcW w:w="93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Pr="00E85B10" w:rsidRDefault="004A4B4D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YII</w:t>
            </w:r>
            <w:r w:rsidR="007F28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7F2876" w:rsidRPr="00E85B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Организационно-технические мероприятия</w:t>
            </w:r>
          </w:p>
        </w:tc>
      </w:tr>
      <w:tr w:rsidR="007F2876" w:rsidRPr="00E85B10" w:rsidTr="008651DB">
        <w:trPr>
          <w:trHeight w:val="44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2876" w:rsidRDefault="007F2876" w:rsidP="008651DB">
            <w:pPr>
              <w:spacing w:before="100" w:beforeAutospacing="1" w:after="100" w:afterAutospacing="1" w:line="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календарного пла</w:t>
            </w: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мероприятий по подготовке и проведению выборов в органы местного самоуправления района</w:t>
            </w:r>
          </w:p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876" w:rsidRPr="00E85B10" w:rsidTr="008651DB">
        <w:trPr>
          <w:trHeight w:val="44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2876" w:rsidRDefault="007F2876" w:rsidP="008651DB">
            <w:pPr>
              <w:spacing w:before="100" w:beforeAutospacing="1" w:after="100" w:afterAutospacing="1" w:line="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приведению в соответствие нормативно-правовой базы ТИК</w:t>
            </w:r>
          </w:p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876" w:rsidRPr="00E85B10" w:rsidTr="008651DB">
        <w:trPr>
          <w:trHeight w:val="44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2876" w:rsidRDefault="007F2876" w:rsidP="008651DB">
            <w:pPr>
              <w:spacing w:before="100" w:beforeAutospacing="1" w:after="100" w:afterAutospacing="1" w:line="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политическими партиями, общественными объединениями по вопросам избирательного законодательства, организации  работы по формированию   составов участковых избирательных комиссий, резерва участковых избирательных комиссий</w:t>
            </w:r>
          </w:p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есь период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876" w:rsidRPr="00E85B10" w:rsidTr="008651DB">
        <w:trPr>
          <w:trHeight w:val="44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2876" w:rsidRDefault="007F2876" w:rsidP="008651DB">
            <w:pPr>
              <w:spacing w:before="100" w:beforeAutospacing="1" w:after="100" w:afterAutospacing="1" w:line="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уточнению и приведению в соответствие сведений и персональных данных членов участковых избирательных комиссий и лиц, зачисленных в резерв</w:t>
            </w:r>
          </w:p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есь период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876" w:rsidRPr="00E85B10" w:rsidTr="008651DB">
        <w:trPr>
          <w:trHeight w:val="44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2876" w:rsidRDefault="007F2876" w:rsidP="008651DB">
            <w:pPr>
              <w:spacing w:before="100" w:beforeAutospacing="1" w:after="100" w:afterAutospacing="1" w:line="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с  федеральными и территориальными государственными </w:t>
            </w: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органами по вопросам исполнения избирательного законодательства в части работы  по формированию Регистра избирателей</w:t>
            </w:r>
          </w:p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</w:t>
            </w: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есь период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876" w:rsidRPr="00E85B10" w:rsidTr="008651DB">
        <w:trPr>
          <w:trHeight w:val="44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45.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2876" w:rsidRDefault="007F2876" w:rsidP="008651DB">
            <w:pPr>
              <w:spacing w:before="100" w:beforeAutospacing="1" w:after="100" w:afterAutospacing="1" w:line="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представительными и исполнительными органами района по вопросам подготовки и проведения  выборов в органы МСУ </w:t>
            </w:r>
            <w:proofErr w:type="gramStart"/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полномочий</w:t>
            </w:r>
            <w:proofErr w:type="gramEnd"/>
          </w:p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Июнь-сентябрь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876" w:rsidRPr="00E85B10" w:rsidTr="008651DB">
        <w:trPr>
          <w:trHeight w:val="44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2876" w:rsidRDefault="007F2876" w:rsidP="00865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Подготовка нормативных и иных актов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E85B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(документов)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Pr="00E85B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проектов решений,  обеспечивающих реализацию положений Федерального закона  « Об основных гарантиях избирательных прав и права на участие в референдуме граждан Российской Федерации», Избирательного кодекса приморского края в связи с проведением в 2015 году выборов в органы местного самоуправления Михайловского муниципального района</w:t>
            </w:r>
          </w:p>
          <w:p w:rsidR="007F2876" w:rsidRPr="00E85B10" w:rsidRDefault="007F2876" w:rsidP="00865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есь период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876" w:rsidRPr="00E85B10" w:rsidTr="008651DB">
        <w:trPr>
          <w:trHeight w:val="44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2876" w:rsidRDefault="007F2876" w:rsidP="00865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консультаций с кандидатами  в депутаты представительных органов и глав поселений</w:t>
            </w:r>
            <w:r w:rsidR="00077E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их доверенными лицами и другими участниками избирательного процесса.</w:t>
            </w:r>
          </w:p>
          <w:p w:rsidR="007F2876" w:rsidRPr="00E85B10" w:rsidRDefault="007F2876" w:rsidP="00865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876" w:rsidRPr="00E85B10" w:rsidRDefault="007F2876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5148" w:rsidRPr="00E85B10" w:rsidTr="00714E50">
        <w:trPr>
          <w:trHeight w:val="44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148" w:rsidRPr="00270C05" w:rsidRDefault="001E5148" w:rsidP="0071224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48.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148" w:rsidRPr="00270C05" w:rsidRDefault="001E5148" w:rsidP="00712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C0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Составление,  постоянное обновление и поддержка в актуальном состоянии паспортов избирательных участков Михайловского муниципального района</w:t>
            </w:r>
            <w:proofErr w:type="gramStart"/>
            <w:r w:rsidRPr="00270C0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148" w:rsidRPr="00270C05" w:rsidRDefault="001E5148" w:rsidP="007122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70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148" w:rsidRPr="00270C05" w:rsidRDefault="001E5148" w:rsidP="0071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Н.С. Горбачева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5148" w:rsidRPr="00E85B10" w:rsidRDefault="001E5148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5148" w:rsidRPr="00E85B10" w:rsidTr="00714E50">
        <w:trPr>
          <w:trHeight w:val="44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148" w:rsidRPr="00270C05" w:rsidRDefault="001E5148" w:rsidP="0071224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49.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148" w:rsidRPr="00270C05" w:rsidRDefault="001E5148" w:rsidP="00712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C0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Оформление паспорта территориальной избирательной комиссии (год 2015)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148" w:rsidRPr="00270C05" w:rsidRDefault="001E5148" w:rsidP="0071224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148" w:rsidRPr="00270C05" w:rsidRDefault="001E5148" w:rsidP="0071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Н.С. Горбачева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5148" w:rsidRPr="00E85B10" w:rsidRDefault="001E5148" w:rsidP="008651DB">
            <w:pPr>
              <w:spacing w:before="100" w:beforeAutospacing="1" w:after="100" w:afterAutospacing="1" w:line="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55FD7" w:rsidRDefault="00C55FD7"/>
    <w:sectPr w:rsidR="00C55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876"/>
    <w:rsid w:val="00077E4C"/>
    <w:rsid w:val="00182987"/>
    <w:rsid w:val="001E5148"/>
    <w:rsid w:val="004A4B4D"/>
    <w:rsid w:val="007F2876"/>
    <w:rsid w:val="00C55FD7"/>
    <w:rsid w:val="00C7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287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77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4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287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77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2118</Words>
  <Characters>12074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4</cp:revision>
  <cp:lastPrinted>2015-01-23T05:18:00Z</cp:lastPrinted>
  <dcterms:created xsi:type="dcterms:W3CDTF">2015-01-13T04:52:00Z</dcterms:created>
  <dcterms:modified xsi:type="dcterms:W3CDTF">2015-01-23T05:18:00Z</dcterms:modified>
</cp:coreProperties>
</file>